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5B31" w14:textId="77777777" w:rsidR="00A255C2" w:rsidRPr="00A255C2" w:rsidRDefault="00A255C2" w:rsidP="00A255C2">
      <w:pPr>
        <w:rPr>
          <w:b/>
          <w:bCs/>
        </w:rPr>
      </w:pPr>
      <w:r w:rsidRPr="00A255C2">
        <w:rPr>
          <w:b/>
          <w:bCs/>
        </w:rPr>
        <w:t>Consignes :</w:t>
      </w:r>
    </w:p>
    <w:p w14:paraId="55436DE5" w14:textId="55817A4C" w:rsidR="00A255C2" w:rsidRPr="00A255C2" w:rsidRDefault="00A255C2" w:rsidP="00A255C2">
      <w:r>
        <w:t>L’appel à propositions de session spéciale doit</w:t>
      </w:r>
      <w:r w:rsidRPr="00A255C2">
        <w:t xml:space="preserve"> comprendre les éléments suivants :</w:t>
      </w:r>
    </w:p>
    <w:p w14:paraId="16DBD737" w14:textId="0D87FEBA" w:rsidR="00A255C2" w:rsidRDefault="00A255C2" w:rsidP="00A255C2">
      <w:pPr>
        <w:numPr>
          <w:ilvl w:val="0"/>
          <w:numId w:val="1"/>
        </w:numPr>
      </w:pPr>
      <w:r w:rsidRPr="00A255C2">
        <w:t xml:space="preserve">1. Les coordonnées du ou des </w:t>
      </w:r>
      <w:r>
        <w:t>responsables</w:t>
      </w:r>
      <w:r w:rsidRPr="00A255C2">
        <w:t xml:space="preserve"> (Nom, Prénom, titre, affiliation, mail)</w:t>
      </w:r>
      <w:r>
        <w:t xml:space="preserve"> de la session</w:t>
      </w:r>
    </w:p>
    <w:p w14:paraId="0ADC1779" w14:textId="44AC6EB8" w:rsidR="00A255C2" w:rsidRDefault="00A255C2" w:rsidP="00A255C2">
      <w:pPr>
        <w:numPr>
          <w:ilvl w:val="0"/>
          <w:numId w:val="1"/>
        </w:numPr>
      </w:pPr>
      <w:r w:rsidRPr="00A255C2">
        <w:t xml:space="preserve">2. Le titre de la </w:t>
      </w:r>
      <w:r>
        <w:t>session spéciale proposée</w:t>
      </w:r>
    </w:p>
    <w:p w14:paraId="68AD5826" w14:textId="771CEACF" w:rsidR="00A255C2" w:rsidRDefault="00A255C2" w:rsidP="00A255C2">
      <w:pPr>
        <w:numPr>
          <w:ilvl w:val="0"/>
          <w:numId w:val="1"/>
        </w:numPr>
      </w:pPr>
      <w:r>
        <w:t>3</w:t>
      </w:r>
      <w:r w:rsidRPr="00A255C2">
        <w:t>. Un </w:t>
      </w:r>
      <w:r w:rsidRPr="00A255C2">
        <w:rPr>
          <w:b/>
          <w:bCs/>
        </w:rPr>
        <w:t xml:space="preserve">résumé de </w:t>
      </w:r>
      <w:r w:rsidR="008B4762">
        <w:rPr>
          <w:b/>
          <w:bCs/>
        </w:rPr>
        <w:t>3</w:t>
      </w:r>
      <w:r>
        <w:rPr>
          <w:b/>
          <w:bCs/>
        </w:rPr>
        <w:t xml:space="preserve">50 à </w:t>
      </w:r>
      <w:r w:rsidR="008B4762">
        <w:rPr>
          <w:b/>
          <w:bCs/>
        </w:rPr>
        <w:t>7</w:t>
      </w:r>
      <w:r w:rsidRPr="00A255C2">
        <w:rPr>
          <w:b/>
          <w:bCs/>
        </w:rPr>
        <w:t>00 mots</w:t>
      </w:r>
      <w:r w:rsidRPr="00A255C2">
        <w:t xml:space="preserve"> exposant l’objectif de la </w:t>
      </w:r>
      <w:r>
        <w:t>session spéciale et les sujets qui seront abordés</w:t>
      </w:r>
    </w:p>
    <w:p w14:paraId="4323A45A" w14:textId="3F5B3D62" w:rsidR="00A255C2" w:rsidRPr="00A255C2" w:rsidRDefault="00A255C2" w:rsidP="00A255C2">
      <w:pPr>
        <w:numPr>
          <w:ilvl w:val="0"/>
          <w:numId w:val="1"/>
        </w:numPr>
      </w:pPr>
      <w:r>
        <w:t>4</w:t>
      </w:r>
      <w:r w:rsidRPr="00A255C2">
        <w:t>. Une liste de</w:t>
      </w:r>
      <w:r>
        <w:t xml:space="preserve"> 3 à</w:t>
      </w:r>
      <w:r w:rsidRPr="00A255C2">
        <w:t xml:space="preserve"> 5 mots-cl</w:t>
      </w:r>
      <w:r>
        <w:t>és</w:t>
      </w:r>
    </w:p>
    <w:p w14:paraId="3CDAA54C" w14:textId="25D3253D" w:rsidR="00A255C2" w:rsidRPr="00A255C2" w:rsidRDefault="00A255C2" w:rsidP="00A255C2">
      <w:pPr>
        <w:numPr>
          <w:ilvl w:val="0"/>
          <w:numId w:val="1"/>
        </w:numPr>
      </w:pPr>
      <w:r>
        <w:t>5</w:t>
      </w:r>
      <w:r>
        <w:t>. Le nom des auteurs pressentis pour effectuer une communication ainsi qu’un titre préliminaire.</w:t>
      </w:r>
    </w:p>
    <w:p w14:paraId="4377D491" w14:textId="77777777" w:rsidR="00A255C2" w:rsidRPr="00A255C2" w:rsidRDefault="00A255C2" w:rsidP="00A255C2">
      <w:r w:rsidRPr="00A255C2">
        <w:t>Pour toute question concernant la soumission de proposition de communication, contactez-nous par mail :</w:t>
      </w:r>
    </w:p>
    <w:p w14:paraId="6722A660" w14:textId="77777777" w:rsidR="00A255C2" w:rsidRPr="00A255C2" w:rsidRDefault="00A255C2" w:rsidP="00A255C2">
      <w:hyperlink r:id="rId5" w:history="1">
        <w:r w:rsidRPr="00A255C2">
          <w:rPr>
            <w:rStyle w:val="Hyperlien"/>
          </w:rPr>
          <w:t>contact@asrdlf202</w:t>
        </w:r>
        <w:r w:rsidRPr="007B5385">
          <w:rPr>
            <w:rStyle w:val="Hyperlien"/>
          </w:rPr>
          <w:t>5</w:t>
        </w:r>
        <w:r w:rsidRPr="00A255C2">
          <w:rPr>
            <w:rStyle w:val="Hyperlien"/>
          </w:rPr>
          <w:t>.org</w:t>
        </w:r>
      </w:hyperlink>
    </w:p>
    <w:p w14:paraId="375599B3" w14:textId="2432FD4F" w:rsidR="00A255C2" w:rsidRPr="00A255C2" w:rsidRDefault="00A255C2" w:rsidP="00A255C2">
      <w:r w:rsidRPr="00A255C2">
        <w:t xml:space="preserve">L’appel à communications est ouvert jusqu’au </w:t>
      </w:r>
      <w:r>
        <w:t>15</w:t>
      </w:r>
      <w:r w:rsidRPr="00A255C2">
        <w:t xml:space="preserve"> </w:t>
      </w:r>
      <w:r>
        <w:t>décembre</w:t>
      </w:r>
      <w:r w:rsidRPr="00A255C2">
        <w:t xml:space="preserve"> 2024.</w:t>
      </w:r>
    </w:p>
    <w:p w14:paraId="27F34BB1" w14:textId="77777777" w:rsidR="00A255C2" w:rsidRDefault="00A255C2" w:rsidP="00A255C2">
      <w:pPr>
        <w:rPr>
          <w:b/>
          <w:bCs/>
        </w:rPr>
      </w:pPr>
    </w:p>
    <w:p w14:paraId="400270E6" w14:textId="77777777" w:rsidR="00A255C2" w:rsidRDefault="00A255C2" w:rsidP="00A255C2">
      <w:pPr>
        <w:rPr>
          <w:b/>
          <w:bCs/>
        </w:rPr>
      </w:pPr>
    </w:p>
    <w:p w14:paraId="6C1B4108" w14:textId="3BAB91BA" w:rsidR="00A255C2" w:rsidRPr="00A255C2" w:rsidRDefault="00A255C2" w:rsidP="00A255C2">
      <w:pPr>
        <w:rPr>
          <w:b/>
          <w:bCs/>
        </w:rPr>
      </w:pPr>
      <w:r w:rsidRPr="00A255C2">
        <w:rPr>
          <w:b/>
          <w:bCs/>
        </w:rPr>
        <w:t>Consignes :</w:t>
      </w:r>
    </w:p>
    <w:p w14:paraId="6C9ABFD9" w14:textId="77777777" w:rsidR="00A255C2" w:rsidRPr="00A255C2" w:rsidRDefault="00A255C2" w:rsidP="00A255C2">
      <w:r w:rsidRPr="00A255C2">
        <w:t>Les propositions de communication doivent comprendre les éléments suivants :</w:t>
      </w:r>
    </w:p>
    <w:p w14:paraId="07BED010" w14:textId="77777777" w:rsidR="00A255C2" w:rsidRPr="00A255C2" w:rsidRDefault="00A255C2" w:rsidP="00A255C2">
      <w:pPr>
        <w:numPr>
          <w:ilvl w:val="0"/>
          <w:numId w:val="1"/>
        </w:numPr>
      </w:pPr>
      <w:r w:rsidRPr="00A255C2">
        <w:t>1. Les coordonnées du ou des auteurs (Nom, Prénom, titre, affiliation, mail)</w:t>
      </w:r>
    </w:p>
    <w:p w14:paraId="3E409C67" w14:textId="77777777" w:rsidR="00A255C2" w:rsidRPr="00A255C2" w:rsidRDefault="00A255C2" w:rsidP="00A255C2">
      <w:pPr>
        <w:numPr>
          <w:ilvl w:val="0"/>
          <w:numId w:val="1"/>
        </w:numPr>
      </w:pPr>
      <w:r w:rsidRPr="00A255C2">
        <w:t>2. Le titre de la proposition</w:t>
      </w:r>
    </w:p>
    <w:p w14:paraId="4FBCE3CC" w14:textId="77777777" w:rsidR="00A255C2" w:rsidRPr="00A255C2" w:rsidRDefault="00A255C2" w:rsidP="00A255C2">
      <w:pPr>
        <w:numPr>
          <w:ilvl w:val="0"/>
          <w:numId w:val="1"/>
        </w:numPr>
      </w:pPr>
      <w:r w:rsidRPr="00A255C2">
        <w:t>3. Le nom d’une ou deux sessions (spécifiques/récurrentes/spéciales) dans la(es)quelle(s) s’inscrit la proposition</w:t>
      </w:r>
    </w:p>
    <w:p w14:paraId="1C7BF4C9" w14:textId="74DDBF22" w:rsidR="00A255C2" w:rsidRPr="00A255C2" w:rsidRDefault="00A255C2" w:rsidP="00A255C2">
      <w:pPr>
        <w:numPr>
          <w:ilvl w:val="0"/>
          <w:numId w:val="1"/>
        </w:numPr>
      </w:pPr>
      <w:r w:rsidRPr="00A255C2">
        <w:t>4. Un </w:t>
      </w:r>
      <w:r w:rsidRPr="00A255C2">
        <w:rPr>
          <w:b/>
          <w:bCs/>
        </w:rPr>
        <w:t xml:space="preserve">résumé de </w:t>
      </w:r>
      <w:r>
        <w:rPr>
          <w:b/>
          <w:bCs/>
        </w:rPr>
        <w:t>250 à 5</w:t>
      </w:r>
      <w:r w:rsidRPr="00A255C2">
        <w:rPr>
          <w:b/>
          <w:bCs/>
        </w:rPr>
        <w:t>00 mots</w:t>
      </w:r>
      <w:r w:rsidRPr="00A255C2">
        <w:t xml:space="preserve"> exposant l’objectif de la communication, l’originalité du sujet, la méthode utilisée, les résultats </w:t>
      </w:r>
      <w:r>
        <w:t xml:space="preserve">préliminaires </w:t>
      </w:r>
      <w:r w:rsidRPr="00A255C2">
        <w:t>obtenus</w:t>
      </w:r>
    </w:p>
    <w:p w14:paraId="5A6A772B" w14:textId="46B17208" w:rsidR="00A255C2" w:rsidRPr="00A255C2" w:rsidRDefault="00A255C2" w:rsidP="00A255C2">
      <w:pPr>
        <w:numPr>
          <w:ilvl w:val="0"/>
          <w:numId w:val="1"/>
        </w:numPr>
      </w:pPr>
      <w:r w:rsidRPr="00A255C2">
        <w:t>5. Une liste de</w:t>
      </w:r>
      <w:r>
        <w:t xml:space="preserve"> 3 à</w:t>
      </w:r>
      <w:r w:rsidRPr="00A255C2">
        <w:t xml:space="preserve"> 5 mots-cl</w:t>
      </w:r>
      <w:r>
        <w:t>és</w:t>
      </w:r>
    </w:p>
    <w:p w14:paraId="033095E9" w14:textId="6F95659D" w:rsidR="00A255C2" w:rsidRPr="00A255C2" w:rsidRDefault="00A255C2" w:rsidP="00A255C2">
      <w:r w:rsidRPr="00A255C2">
        <w:t> Pour toute question concernant la soumission de proposition de communication, contactez-nous par mail :</w:t>
      </w:r>
    </w:p>
    <w:p w14:paraId="79F3B7B3" w14:textId="10D07A44" w:rsidR="00A255C2" w:rsidRPr="00A255C2" w:rsidRDefault="00A255C2" w:rsidP="00A255C2">
      <w:hyperlink r:id="rId6" w:history="1">
        <w:r w:rsidRPr="00A255C2">
          <w:rPr>
            <w:rStyle w:val="Hyperlien"/>
          </w:rPr>
          <w:t>contact@asrdlf202</w:t>
        </w:r>
        <w:r w:rsidRPr="007B5385">
          <w:rPr>
            <w:rStyle w:val="Hyperlien"/>
          </w:rPr>
          <w:t>5</w:t>
        </w:r>
        <w:r w:rsidRPr="00A255C2">
          <w:rPr>
            <w:rStyle w:val="Hyperlien"/>
          </w:rPr>
          <w:t>.org</w:t>
        </w:r>
      </w:hyperlink>
    </w:p>
    <w:p w14:paraId="15DB46BE" w14:textId="2337E12D" w:rsidR="00A255C2" w:rsidRPr="00A255C2" w:rsidRDefault="00A255C2" w:rsidP="00A255C2">
      <w:r w:rsidRPr="00A255C2">
        <w:t xml:space="preserve">L’appel à communications est ouvert jusqu’au 29 </w:t>
      </w:r>
      <w:r>
        <w:t>décembre</w:t>
      </w:r>
      <w:r w:rsidRPr="00A255C2">
        <w:t xml:space="preserve"> 2024.</w:t>
      </w:r>
    </w:p>
    <w:p w14:paraId="547E0E91" w14:textId="77777777" w:rsidR="00207EAF" w:rsidRDefault="00207EAF"/>
    <w:sectPr w:rsidR="00207E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81B7B"/>
    <w:multiLevelType w:val="multilevel"/>
    <w:tmpl w:val="E85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0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C2"/>
    <w:rsid w:val="00207EAF"/>
    <w:rsid w:val="003E5FBE"/>
    <w:rsid w:val="005E181D"/>
    <w:rsid w:val="008B4762"/>
    <w:rsid w:val="00A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1F06"/>
  <w15:chartTrackingRefBased/>
  <w15:docId w15:val="{8FE11C6E-9BAD-4B5D-B171-5033B04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5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5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5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5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5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5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5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5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5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55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55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55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55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55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55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5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5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5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55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55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55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55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55C2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255C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5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srdlf2025.org" TargetMode="External"/><Relationship Id="rId5" Type="http://schemas.openxmlformats.org/officeDocument/2006/relationships/hyperlink" Target="mailto:contact@asrdlf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1219</Characters>
  <Application>Microsoft Office Word</Application>
  <DocSecurity>0</DocSecurity>
  <Lines>10</Lines>
  <Paragraphs>2</Paragraphs>
  <ScaleCrop>false</ScaleCrop>
  <Company>Université Laval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Dubé</dc:creator>
  <cp:keywords/>
  <dc:description/>
  <cp:lastModifiedBy>Jean Dubé</cp:lastModifiedBy>
  <cp:revision>2</cp:revision>
  <dcterms:created xsi:type="dcterms:W3CDTF">2024-11-11T18:30:00Z</dcterms:created>
  <dcterms:modified xsi:type="dcterms:W3CDTF">2024-11-11T19:22:00Z</dcterms:modified>
</cp:coreProperties>
</file>