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16C5" w14:textId="345B0061" w:rsidR="00207EAF" w:rsidRPr="00E85CEE" w:rsidRDefault="00E85CEE">
      <w:pPr>
        <w:rPr>
          <w:b/>
          <w:bCs/>
          <w:sz w:val="28"/>
          <w:szCs w:val="28"/>
        </w:rPr>
      </w:pPr>
      <w:r w:rsidRPr="00E85CEE">
        <w:rPr>
          <w:b/>
          <w:bCs/>
          <w:sz w:val="28"/>
          <w:szCs w:val="28"/>
        </w:rPr>
        <w:t xml:space="preserve">Proposition de </w:t>
      </w:r>
      <w:r w:rsidR="0096472F">
        <w:rPr>
          <w:b/>
          <w:bCs/>
          <w:sz w:val="28"/>
          <w:szCs w:val="28"/>
        </w:rPr>
        <w:t>communication libre</w:t>
      </w:r>
    </w:p>
    <w:p w14:paraId="70C9D37C" w14:textId="77777777" w:rsidR="00E85CEE" w:rsidRDefault="00E85CEE"/>
    <w:p w14:paraId="2013CA35" w14:textId="07F2B085" w:rsidR="00E85CEE" w:rsidRDefault="00E85CEE">
      <w:r w:rsidRPr="00E85CEE">
        <w:rPr>
          <w:b/>
          <w:bCs/>
        </w:rPr>
        <w:t>Titre</w:t>
      </w:r>
      <w:r w:rsidR="0096472F">
        <w:rPr>
          <w:b/>
          <w:bCs/>
        </w:rPr>
        <w:t xml:space="preserve"> de la communication</w:t>
      </w:r>
      <w:r>
        <w:t xml:space="preserve"> : </w:t>
      </w:r>
    </w:p>
    <w:p w14:paraId="45E51A0A" w14:textId="32E8670F" w:rsidR="00E85CEE" w:rsidRDefault="00E85CEE">
      <w:r w:rsidRPr="00E85CEE">
        <w:rPr>
          <w:b/>
          <w:bCs/>
        </w:rPr>
        <w:t>Mots-clés</w:t>
      </w:r>
      <w:r>
        <w:t xml:space="preserve"> (3 à 5) :</w:t>
      </w:r>
    </w:p>
    <w:p w14:paraId="2F2D0325" w14:textId="462F1C5B" w:rsidR="00E85CEE" w:rsidRDefault="0096472F">
      <w:r>
        <w:rPr>
          <w:b/>
          <w:bCs/>
        </w:rPr>
        <w:t>Auteur</w:t>
      </w:r>
      <w:r w:rsidR="00E85CEE" w:rsidRPr="00E85CEE">
        <w:rPr>
          <w:b/>
          <w:bCs/>
        </w:rPr>
        <w:t>(s)</w:t>
      </w:r>
      <w:r w:rsidR="00E85CEE">
        <w:t> :</w:t>
      </w:r>
    </w:p>
    <w:p w14:paraId="11AB899F" w14:textId="77777777" w:rsidR="00E85CEE" w:rsidRDefault="00E85CEE"/>
    <w:p w14:paraId="1D49FC92" w14:textId="2CB704DF" w:rsidR="00E85CEE" w:rsidRDefault="00E85CEE">
      <w:r w:rsidRPr="00E85CEE">
        <w:rPr>
          <w:b/>
          <w:bCs/>
        </w:rPr>
        <w:t xml:space="preserve">Résumé </w:t>
      </w:r>
      <w:r>
        <w:t>(</w:t>
      </w:r>
      <w:r w:rsidR="00383114">
        <w:t>2</w:t>
      </w:r>
      <w:r>
        <w:t xml:space="preserve">50 à </w:t>
      </w:r>
      <w:r w:rsidR="00383114">
        <w:t>5</w:t>
      </w:r>
      <w:r>
        <w:t>00 mots) :</w:t>
      </w:r>
    </w:p>
    <w:p w14:paraId="095DE4BF" w14:textId="77777777" w:rsidR="00E85CEE" w:rsidRDefault="00E85CEE"/>
    <w:p w14:paraId="422C2C1B" w14:textId="77777777" w:rsidR="00E85CEE" w:rsidRDefault="00E85CEE"/>
    <w:sectPr w:rsidR="00E85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954F" w14:textId="77777777" w:rsidR="00E85CEE" w:rsidRDefault="00E85CEE" w:rsidP="00E85CEE">
      <w:pPr>
        <w:spacing w:after="0" w:line="240" w:lineRule="auto"/>
      </w:pPr>
      <w:r>
        <w:separator/>
      </w:r>
    </w:p>
  </w:endnote>
  <w:endnote w:type="continuationSeparator" w:id="0">
    <w:p w14:paraId="26B5A579" w14:textId="77777777" w:rsidR="00E85CEE" w:rsidRDefault="00E85CEE" w:rsidP="00E8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FEB0" w14:textId="77777777" w:rsidR="00123333" w:rsidRDefault="001233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2A66" w14:textId="77777777" w:rsidR="00123333" w:rsidRDefault="001233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31C3" w14:textId="77777777" w:rsidR="00123333" w:rsidRDefault="001233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BFF6" w14:textId="77777777" w:rsidR="00E85CEE" w:rsidRDefault="00E85CEE" w:rsidP="00E85CEE">
      <w:pPr>
        <w:spacing w:after="0" w:line="240" w:lineRule="auto"/>
      </w:pPr>
      <w:r>
        <w:separator/>
      </w:r>
    </w:p>
  </w:footnote>
  <w:footnote w:type="continuationSeparator" w:id="0">
    <w:p w14:paraId="4445A699" w14:textId="77777777" w:rsidR="00E85CEE" w:rsidRDefault="00E85CEE" w:rsidP="00E8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0B54" w14:textId="77777777" w:rsidR="00123333" w:rsidRDefault="001233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949D" w14:textId="4A7CC25D" w:rsidR="00E85CEE" w:rsidRDefault="001B39BB">
    <w:pPr>
      <w:pStyle w:val="En-tte"/>
    </w:pPr>
    <w:r>
      <w:rPr>
        <w:noProof/>
      </w:rPr>
      <w:drawing>
        <wp:inline distT="0" distB="0" distL="0" distR="0" wp14:anchorId="0B49B29E" wp14:editId="5698AF40">
          <wp:extent cx="2019300" cy="666488"/>
          <wp:effectExtent l="0" t="0" r="0" b="635"/>
          <wp:docPr id="18268384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720" cy="67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9EB2C" w14:textId="77777777" w:rsidR="00123333" w:rsidRDefault="001233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5B02" w14:textId="77777777" w:rsidR="00123333" w:rsidRDefault="001233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EE"/>
    <w:rsid w:val="00123333"/>
    <w:rsid w:val="001B39BB"/>
    <w:rsid w:val="001B7240"/>
    <w:rsid w:val="00207EAF"/>
    <w:rsid w:val="002527A8"/>
    <w:rsid w:val="00383114"/>
    <w:rsid w:val="003E5FBE"/>
    <w:rsid w:val="0096472F"/>
    <w:rsid w:val="00E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DC407"/>
  <w15:chartTrackingRefBased/>
  <w15:docId w15:val="{51E7800D-015D-4BA6-A2CF-4CC5E3E8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C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C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C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C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C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C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5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C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5C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5C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C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CE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8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CEE"/>
  </w:style>
  <w:style w:type="paragraph" w:styleId="Pieddepage">
    <w:name w:val="footer"/>
    <w:basedOn w:val="Normal"/>
    <w:link w:val="PieddepageCar"/>
    <w:uiPriority w:val="99"/>
    <w:unhideWhenUsed/>
    <w:rsid w:val="00E8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part2.mh0B0Qwa.MMygzoS5@koncept47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>Université Laval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Dubé</dc:creator>
  <cp:keywords/>
  <dc:description/>
  <cp:lastModifiedBy>Jean Dubé</cp:lastModifiedBy>
  <cp:revision>4</cp:revision>
  <dcterms:created xsi:type="dcterms:W3CDTF">2024-11-19T12:19:00Z</dcterms:created>
  <dcterms:modified xsi:type="dcterms:W3CDTF">2024-11-23T21:31:00Z</dcterms:modified>
</cp:coreProperties>
</file>