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9B7D1" w14:textId="77777777" w:rsidR="000505CE" w:rsidRPr="007C378F" w:rsidRDefault="000505CE" w:rsidP="00DD59A6">
      <w:pPr>
        <w:spacing w:after="0"/>
        <w:rPr>
          <w:rFonts w:ascii="Caviar Dreams" w:hAnsi="Caviar Dreams"/>
          <w:b/>
          <w:color w:val="0099CC"/>
          <w:sz w:val="32"/>
          <w:szCs w:val="32"/>
        </w:rPr>
      </w:pPr>
    </w:p>
    <w:p w14:paraId="210885AD" w14:textId="19627CB7" w:rsidR="00AA7F72" w:rsidRPr="00A42AF5" w:rsidRDefault="00AA7F72" w:rsidP="00AA7F72">
      <w:pPr>
        <w:spacing w:after="0"/>
        <w:jc w:val="center"/>
        <w:rPr>
          <w:rFonts w:ascii="Caviar Dreams" w:hAnsi="Caviar Dreams"/>
          <w:b/>
          <w:color w:val="002060"/>
          <w:sz w:val="24"/>
          <w:szCs w:val="24"/>
        </w:rPr>
      </w:pPr>
      <w:r w:rsidRPr="00A42AF5">
        <w:rPr>
          <w:rFonts w:ascii="Caviar Dreams" w:hAnsi="Caviar Dreams"/>
          <w:b/>
          <w:smallCaps/>
          <w:color w:val="002060"/>
          <w:sz w:val="32"/>
          <w:szCs w:val="32"/>
        </w:rPr>
        <w:t>Demande de Bourse « jeune chercheur »</w:t>
      </w:r>
      <w:r w:rsidR="00DD59A6">
        <w:rPr>
          <w:rFonts w:ascii="Caviar Dreams" w:hAnsi="Caviar Dreams"/>
          <w:b/>
          <w:smallCaps/>
          <w:color w:val="002060"/>
          <w:sz w:val="32"/>
          <w:szCs w:val="32"/>
        </w:rPr>
        <w:t xml:space="preserve"> (montant de 400 euros)</w:t>
      </w:r>
    </w:p>
    <w:p w14:paraId="5EFCF225" w14:textId="77777777" w:rsidR="00AA7F72" w:rsidRPr="00A42AF5" w:rsidRDefault="00AA7F72" w:rsidP="00AA7F72">
      <w:pPr>
        <w:spacing w:after="0"/>
        <w:jc w:val="both"/>
        <w:rPr>
          <w:rFonts w:ascii="Georgia" w:hAnsi="Georgia"/>
          <w:b/>
          <w:color w:val="002060"/>
        </w:rPr>
      </w:pPr>
    </w:p>
    <w:p w14:paraId="28E26D67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118BDAD8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Prénom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Catégorie</w:t>
      </w:r>
      <w:r w:rsidRPr="00C80B21">
        <w:rPr>
          <w:rFonts w:ascii="Georgia" w:hAnsi="Georgia"/>
          <w:b/>
          <w:caps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proofErr w:type="spellStart"/>
      <w:r w:rsidRPr="00C80B21">
        <w:rPr>
          <w:rFonts w:ascii="Timeless" w:hAnsi="Timeless"/>
          <w:vertAlign w:val="superscript"/>
        </w:rPr>
        <w:t>ème</w:t>
      </w:r>
      <w:proofErr w:type="spellEnd"/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proofErr w:type="spellStart"/>
      <w:r w:rsidRPr="00C80B21">
        <w:rPr>
          <w:rFonts w:ascii="Timeless" w:hAnsi="Timeless" w:cs="Arial"/>
        </w:rPr>
        <w:t>Cifre</w:t>
      </w:r>
      <w:proofErr w:type="spellEnd"/>
      <w:r w:rsidRPr="00C80B21">
        <w:rPr>
          <w:rFonts w:ascii="Timeless" w:hAnsi="Timeless" w:cs="Arial"/>
        </w:rPr>
        <w:t>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Discipline de rattachement : </w:t>
      </w:r>
    </w:p>
    <w:p w14:paraId="760F6C5A" w14:textId="0C5D62F8" w:rsidR="00AA7F72" w:rsidRPr="00A42AF5" w:rsidRDefault="00AA7F72" w:rsidP="00AA7F72">
      <w:pPr>
        <w:spacing w:after="0"/>
        <w:jc w:val="both"/>
        <w:rPr>
          <w:rFonts w:ascii="Georgia" w:hAnsi="Georgia"/>
          <w:bCs/>
          <w:caps/>
        </w:rPr>
      </w:pPr>
    </w:p>
    <w:p w14:paraId="75AA7AF0" w14:textId="77777777" w:rsidR="00CE0F05" w:rsidRPr="00A42AF5" w:rsidRDefault="00CE0F05" w:rsidP="00AA7F72">
      <w:pPr>
        <w:spacing w:after="0"/>
        <w:jc w:val="both"/>
        <w:rPr>
          <w:rFonts w:ascii="Georgia" w:hAnsi="Georgia"/>
          <w:b/>
          <w:caps/>
          <w:color w:val="002060"/>
        </w:rPr>
      </w:pPr>
    </w:p>
    <w:p w14:paraId="48BCA81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21138B97" w14:textId="2DA01CF7" w:rsidR="00A42AF5" w:rsidRPr="00A42AF5" w:rsidRDefault="00AA7F72" w:rsidP="00AA7F72">
      <w:pPr>
        <w:spacing w:after="0"/>
        <w:jc w:val="both"/>
        <w:rPr>
          <w:rFonts w:ascii="Georgia" w:hAnsi="Georgia" w:cs="Arial"/>
          <w:color w:val="002060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LISTE Des PRINCIPAUX TRAVAUX OU PUBLICATIONS</w:t>
      </w:r>
      <w:r w:rsidRPr="00A42AF5">
        <w:rPr>
          <w:rFonts w:ascii="Caviar Dreams" w:hAnsi="Caviar Dreams"/>
          <w:b/>
          <w:caps/>
          <w:color w:val="002060"/>
        </w:rPr>
        <w:t> </w:t>
      </w:r>
      <w:r w:rsidRPr="00A42AF5">
        <w:rPr>
          <w:rFonts w:ascii="Caviar Dreams" w:hAnsi="Caviar Dreams" w:cs="Arial"/>
          <w:color w:val="002060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62642C9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Communication proposée</w:t>
      </w:r>
      <w:r w:rsidRPr="00A42AF5">
        <w:rPr>
          <w:rFonts w:ascii="Caviar Dreams" w:hAnsi="Caviar Dreams"/>
          <w:color w:val="002060"/>
          <w:sz w:val="24"/>
        </w:rPr>
        <w:t xml:space="preserve"> </w:t>
      </w:r>
    </w:p>
    <w:p w14:paraId="04DCD1E5" w14:textId="3B568FED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4972A8">
        <w:rPr>
          <w:rFonts w:ascii="Timeless" w:hAnsi="Timeless"/>
        </w:rPr>
        <w:t>5</w:t>
      </w:r>
      <w:r w:rsidRPr="00C80B21">
        <w:rPr>
          <w:rFonts w:ascii="Timeless" w:hAnsi="Timeless"/>
        </w:rPr>
        <w:t xml:space="preserve"> dans l’interface de soumission des communications 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A42AF5" w:rsidRDefault="00CE0F05" w:rsidP="00AA7F72">
      <w:pPr>
        <w:keepNext/>
        <w:spacing w:after="0"/>
        <w:jc w:val="both"/>
        <w:rPr>
          <w:rFonts w:ascii="Caviar Dreams" w:hAnsi="Caviar Dreams"/>
          <w:b/>
          <w:color w:val="002060"/>
          <w:sz w:val="24"/>
        </w:rPr>
      </w:pPr>
      <w:r w:rsidRPr="00A42AF5">
        <w:rPr>
          <w:rFonts w:ascii="Caviar Dreams" w:hAnsi="Caviar Dreams"/>
          <w:b/>
          <w:color w:val="002060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1F35C069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Indiquez les motivations de votre demande de bourse </w:t>
      </w:r>
      <w:r w:rsidR="004972A8" w:rsidRPr="00DD59A6">
        <w:rPr>
          <w:rFonts w:ascii="Caviar Dreams" w:hAnsi="Caviar Dreams"/>
          <w:b/>
          <w:caps/>
          <w:color w:val="002060"/>
          <w:sz w:val="24"/>
        </w:rPr>
        <w:t>(notamment votre implication dans les évènements organisés par l’ASRDLF)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3021BB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Estimation de vos frais pour participer au colloque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437C6D" w:rsidRPr="00437C6D" w14:paraId="6C03F864" w14:textId="77777777" w:rsidTr="007F5C11">
        <w:tc>
          <w:tcPr>
            <w:tcW w:w="4928" w:type="dxa"/>
          </w:tcPr>
          <w:p w14:paraId="1943C06F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437C6D" w:rsidRPr="00437C6D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  <w:r w:rsidRPr="00A42AF5">
              <w:rPr>
                <w:rFonts w:ascii="Timeless" w:hAnsi="Timeless"/>
                <w:b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</w:p>
    <w:sectPr w:rsidR="00AA7F72" w:rsidRPr="00C16DE9" w:rsidSect="003931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7419E" w14:textId="77777777" w:rsidR="008F48C1" w:rsidRDefault="008F48C1" w:rsidP="00393197">
      <w:pPr>
        <w:spacing w:after="0" w:line="240" w:lineRule="auto"/>
      </w:pPr>
      <w:r>
        <w:separator/>
      </w:r>
    </w:p>
  </w:endnote>
  <w:endnote w:type="continuationSeparator" w:id="0">
    <w:p w14:paraId="77DB388E" w14:textId="77777777" w:rsidR="008F48C1" w:rsidRDefault="008F48C1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CF74" w14:textId="77777777" w:rsidR="00061277" w:rsidRDefault="000612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3D092" w14:textId="77777777" w:rsidR="00061277" w:rsidRDefault="000612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70BE" w14:textId="77777777" w:rsidR="00061277" w:rsidRDefault="000612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C84BC" w14:textId="77777777" w:rsidR="008F48C1" w:rsidRDefault="008F48C1" w:rsidP="00393197">
      <w:pPr>
        <w:spacing w:after="0" w:line="240" w:lineRule="auto"/>
      </w:pPr>
      <w:r>
        <w:separator/>
      </w:r>
    </w:p>
  </w:footnote>
  <w:footnote w:type="continuationSeparator" w:id="0">
    <w:p w14:paraId="16D2C55D" w14:textId="77777777" w:rsidR="008F48C1" w:rsidRDefault="008F48C1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3C86F" w14:textId="77777777" w:rsidR="00061277" w:rsidRDefault="000612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116F" w14:textId="296D2D6F" w:rsidR="00061277" w:rsidRPr="00061277" w:rsidRDefault="00061277" w:rsidP="00061277">
    <w:pPr>
      <w:pStyle w:val="Header"/>
      <w:rPr>
        <w:noProof/>
        <w:lang w:eastAsia="fr-FR"/>
      </w:rPr>
    </w:pPr>
    <w:r w:rsidRPr="00061277">
      <w:rPr>
        <w:noProof/>
        <w:lang w:eastAsia="fr-FR"/>
      </w:rPr>
      <w:drawing>
        <wp:inline distT="0" distB="0" distL="0" distR="0" wp14:anchorId="197C6AE8" wp14:editId="0655BD76">
          <wp:extent cx="5760720" cy="1569085"/>
          <wp:effectExtent l="0" t="0" r="0" b="0"/>
          <wp:docPr id="793014640" name="Image 2" descr="Une image contenant plein air, texte, eau, signalisa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014640" name="Image 2" descr="Une image contenant plein air, texte, eau, signalisati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56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199CE2" w14:textId="4A94EE55" w:rsidR="00393197" w:rsidRDefault="00393197">
    <w:pPr>
      <w:pStyle w:val="Header"/>
      <w:rPr>
        <w:noProof/>
        <w:lang w:eastAsia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B99F8" w14:textId="77777777" w:rsidR="00061277" w:rsidRDefault="000612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3MjQxMjWxsLQ0NjBS0lEKTi0uzszPAykwrgUALwok9SwAAAA="/>
  </w:docVars>
  <w:rsids>
    <w:rsidRoot w:val="00953EC1"/>
    <w:rsid w:val="000505CE"/>
    <w:rsid w:val="00061277"/>
    <w:rsid w:val="00063104"/>
    <w:rsid w:val="000E66DC"/>
    <w:rsid w:val="002351E7"/>
    <w:rsid w:val="002522C6"/>
    <w:rsid w:val="002C0567"/>
    <w:rsid w:val="002E56B4"/>
    <w:rsid w:val="00393197"/>
    <w:rsid w:val="00437C6D"/>
    <w:rsid w:val="004972A8"/>
    <w:rsid w:val="00506445"/>
    <w:rsid w:val="006066B7"/>
    <w:rsid w:val="00790F30"/>
    <w:rsid w:val="007C378F"/>
    <w:rsid w:val="008413D9"/>
    <w:rsid w:val="008F48C1"/>
    <w:rsid w:val="008F5227"/>
    <w:rsid w:val="00947A09"/>
    <w:rsid w:val="00953EC1"/>
    <w:rsid w:val="009B58C5"/>
    <w:rsid w:val="00A42AF5"/>
    <w:rsid w:val="00A517F5"/>
    <w:rsid w:val="00AA7D19"/>
    <w:rsid w:val="00AA7F72"/>
    <w:rsid w:val="00AC5974"/>
    <w:rsid w:val="00AE6F65"/>
    <w:rsid w:val="00B32B44"/>
    <w:rsid w:val="00B34279"/>
    <w:rsid w:val="00BB1B98"/>
    <w:rsid w:val="00BB1DF7"/>
    <w:rsid w:val="00BD1C35"/>
    <w:rsid w:val="00C16DE9"/>
    <w:rsid w:val="00C24AF6"/>
    <w:rsid w:val="00C80B21"/>
    <w:rsid w:val="00CE0F05"/>
    <w:rsid w:val="00D26109"/>
    <w:rsid w:val="00D71A53"/>
    <w:rsid w:val="00DD59A6"/>
    <w:rsid w:val="00ED56BC"/>
    <w:rsid w:val="00F035A2"/>
    <w:rsid w:val="00F31421"/>
    <w:rsid w:val="00F37A5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953EC1"/>
  </w:style>
  <w:style w:type="character" w:styleId="Hyperlink">
    <w:name w:val="Hyperlink"/>
    <w:basedOn w:val="DefaultParagraphFont"/>
    <w:uiPriority w:val="99"/>
    <w:unhideWhenUsed/>
    <w:rsid w:val="00953EC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E6F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197"/>
  </w:style>
  <w:style w:type="paragraph" w:styleId="Footer">
    <w:name w:val="footer"/>
    <w:basedOn w:val="Normal"/>
    <w:link w:val="FooterCh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197"/>
  </w:style>
  <w:style w:type="paragraph" w:styleId="BalloonText">
    <w:name w:val="Balloon Text"/>
    <w:basedOn w:val="Normal"/>
    <w:link w:val="BalloonTextCh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lise.bourdeau-lepage</dc:creator>
  <cp:keywords/>
  <dc:description/>
  <cp:lastModifiedBy>SB</cp:lastModifiedBy>
  <cp:revision>3</cp:revision>
  <cp:lastPrinted>2022-01-14T10:19:00Z</cp:lastPrinted>
  <dcterms:created xsi:type="dcterms:W3CDTF">2025-03-10T15:15:00Z</dcterms:created>
  <dcterms:modified xsi:type="dcterms:W3CDTF">2025-03-10T15:54:00Z</dcterms:modified>
</cp:coreProperties>
</file>